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A24E" w14:textId="553C93F7" w:rsidR="00C42532" w:rsidRDefault="009A6813">
      <w:r>
        <w:t>(</w:t>
      </w:r>
      <w:r w:rsidR="00C42532">
        <w:t>University/Departmental Letterhead</w:t>
      </w:r>
      <w:r>
        <w:t>)</w:t>
      </w:r>
    </w:p>
    <w:p w14:paraId="200EBC7E" w14:textId="7061DF26" w:rsidR="00C42532" w:rsidRDefault="00C42532"/>
    <w:p w14:paraId="75BAA98A" w14:textId="4762D38F" w:rsidR="00C42532" w:rsidRDefault="00C42532" w:rsidP="009A6813">
      <w:pPr>
        <w:pStyle w:val="NoSpacing"/>
      </w:pPr>
      <w:r>
        <w:t>Student Name</w:t>
      </w:r>
    </w:p>
    <w:p w14:paraId="355AF8E8" w14:textId="195F976C" w:rsidR="00C42532" w:rsidRDefault="00C42532" w:rsidP="009A6813">
      <w:pPr>
        <w:pStyle w:val="NoSpacing"/>
      </w:pPr>
      <w:r>
        <w:t>Student Email Address:</w:t>
      </w:r>
    </w:p>
    <w:p w14:paraId="687B011A" w14:textId="3525B985" w:rsidR="00C42532" w:rsidRDefault="00C42532" w:rsidP="009A6813">
      <w:pPr>
        <w:pStyle w:val="NoSpacing"/>
      </w:pPr>
      <w:r>
        <w:t>Supervisor Name</w:t>
      </w:r>
    </w:p>
    <w:p w14:paraId="034AF06C" w14:textId="29722E2B" w:rsidR="00C42532" w:rsidRDefault="00C42532" w:rsidP="009A6813">
      <w:pPr>
        <w:pStyle w:val="NoSpacing"/>
      </w:pPr>
      <w:r>
        <w:t>Supervisor Email:</w:t>
      </w:r>
    </w:p>
    <w:p w14:paraId="04FFB7E0" w14:textId="77777777" w:rsidR="00C42532" w:rsidRDefault="00C42532"/>
    <w:p w14:paraId="1C61F4BA" w14:textId="613DCA90" w:rsidR="00C42532" w:rsidRDefault="00C42532" w:rsidP="009A6813">
      <w:pPr>
        <w:pStyle w:val="NoSpacing"/>
      </w:pPr>
      <w:r>
        <w:t>Student Position Title:</w:t>
      </w:r>
    </w:p>
    <w:p w14:paraId="1A90ED60" w14:textId="30954601" w:rsidR="00C42532" w:rsidRDefault="00C42532" w:rsidP="009A6813">
      <w:pPr>
        <w:pStyle w:val="NoSpacing"/>
      </w:pPr>
      <w:r>
        <w:t xml:space="preserve">Department </w:t>
      </w:r>
      <w:r w:rsidR="0050435E">
        <w:t xml:space="preserve">Where Student </w:t>
      </w:r>
      <w:r>
        <w:t>Position is Held:</w:t>
      </w:r>
    </w:p>
    <w:p w14:paraId="60EFC23C" w14:textId="77777777" w:rsidR="00C42532" w:rsidRDefault="00C42532"/>
    <w:p w14:paraId="019DD231" w14:textId="77777777" w:rsidR="00C42532" w:rsidRDefault="00C42532" w:rsidP="00C42532">
      <w:r>
        <w:t xml:space="preserve">Briefly describe why you are submitting this student for recognition. </w:t>
      </w:r>
    </w:p>
    <w:p w14:paraId="672FBABE" w14:textId="03028E29" w:rsidR="00C42532" w:rsidRDefault="00C42532">
      <w:r>
        <w:t>Briefly outline your student employee’s accomplishments over this past year and/or how they have contributed to the work place.</w:t>
      </w:r>
    </w:p>
    <w:p w14:paraId="413604A5" w14:textId="1888CF1F" w:rsidR="00B92D5C" w:rsidRDefault="00C42532">
      <w:r>
        <w:t>How does this student exhibit</w:t>
      </w:r>
      <w:r w:rsidR="00B92D5C">
        <w:t xml:space="preserve"> one or more of the SEOTY categories detailed below</w:t>
      </w:r>
      <w:r>
        <w:t xml:space="preserve"> in their position? Please provide specific examples.</w:t>
      </w:r>
    </w:p>
    <w:p w14:paraId="087FEC2F" w14:textId="77777777" w:rsidR="00B92D5C" w:rsidRPr="00B92D5C" w:rsidRDefault="00B92D5C" w:rsidP="00B92D5C">
      <w:pPr>
        <w:shd w:val="clear" w:color="auto" w:fill="FFFFFF"/>
        <w:spacing w:after="150" w:line="390" w:lineRule="atLeast"/>
        <w:outlineLvl w:val="2"/>
        <w:rPr>
          <w:b/>
          <w:bCs/>
        </w:rPr>
      </w:pPr>
      <w:r w:rsidRPr="00B92D5C">
        <w:rPr>
          <w:b/>
          <w:bCs/>
        </w:rPr>
        <w:t>Categories:</w:t>
      </w:r>
    </w:p>
    <w:p w14:paraId="2E947395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0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Community Service</w:t>
        </w:r>
      </w:hyperlink>
    </w:p>
    <w:p w14:paraId="1022F0ED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1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Diversity &amp; Inclusion</w:t>
        </w:r>
      </w:hyperlink>
    </w:p>
    <w:p w14:paraId="278166C0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2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Leadership</w:t>
        </w:r>
      </w:hyperlink>
    </w:p>
    <w:p w14:paraId="2A4FA580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3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Technology &amp; Innovation</w:t>
        </w:r>
      </w:hyperlink>
    </w:p>
    <w:p w14:paraId="4C8CD97E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4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Critical Thinking</w:t>
        </w:r>
      </w:hyperlink>
    </w:p>
    <w:p w14:paraId="5280A73D" w14:textId="77777777" w:rsidR="00B92D5C" w:rsidRPr="00B92D5C" w:rsidRDefault="00B92D5C" w:rsidP="00B92D5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hyperlink r:id="rId15" w:tgtFrame="_self" w:history="1">
        <w:r w:rsidRPr="00B92D5C">
          <w:rPr>
            <w:rFonts w:ascii="Roboto" w:eastAsia="Times New Roman" w:hAnsi="Roboto" w:cs="Times New Roman"/>
            <w:color w:val="83A3C7"/>
            <w:sz w:val="23"/>
            <w:szCs w:val="23"/>
            <w:u w:val="single"/>
            <w:bdr w:val="none" w:sz="0" w:space="0" w:color="auto" w:frame="1"/>
          </w:rPr>
          <w:t>Overall Student Employee of the Year</w:t>
        </w:r>
      </w:hyperlink>
    </w:p>
    <w:p w14:paraId="1C597152" w14:textId="77777777" w:rsidR="00B92D5C" w:rsidRDefault="00B92D5C"/>
    <w:p w14:paraId="0CD517A6" w14:textId="43249819" w:rsidR="00C42532" w:rsidRDefault="00C42532">
      <w:r>
        <w:t>Closing statement.</w:t>
      </w:r>
    </w:p>
    <w:p w14:paraId="464F3A25" w14:textId="77777777" w:rsidR="00A1495A" w:rsidRDefault="00A1495A"/>
    <w:p w14:paraId="6DEBC78D" w14:textId="3479F8EC" w:rsidR="00A1495A" w:rsidRDefault="00A1495A">
      <w:r>
        <w:t>Signature of person submitting.</w:t>
      </w:r>
    </w:p>
    <w:p w14:paraId="00C13C03" w14:textId="77777777" w:rsidR="00C42532" w:rsidRDefault="00C42532"/>
    <w:sectPr w:rsidR="00C42532" w:rsidSect="00A1495A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D99B" w14:textId="77777777" w:rsidR="004253AD" w:rsidRDefault="004253AD" w:rsidP="00F42814">
      <w:pPr>
        <w:spacing w:after="0" w:line="240" w:lineRule="auto"/>
      </w:pPr>
      <w:r>
        <w:separator/>
      </w:r>
    </w:p>
  </w:endnote>
  <w:endnote w:type="continuationSeparator" w:id="0">
    <w:p w14:paraId="77A7D166" w14:textId="77777777" w:rsidR="004253AD" w:rsidRDefault="004253AD" w:rsidP="00F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ECC" w14:textId="77777777" w:rsidR="004253AD" w:rsidRDefault="004253AD" w:rsidP="00F42814">
      <w:pPr>
        <w:spacing w:after="0" w:line="240" w:lineRule="auto"/>
      </w:pPr>
      <w:r>
        <w:separator/>
      </w:r>
    </w:p>
  </w:footnote>
  <w:footnote w:type="continuationSeparator" w:id="0">
    <w:p w14:paraId="2A352E1C" w14:textId="77777777" w:rsidR="004253AD" w:rsidRDefault="004253AD" w:rsidP="00F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D5A" w14:textId="7DCF7E46" w:rsidR="00F42814" w:rsidRDefault="00F42814">
    <w:pPr>
      <w:pStyle w:val="Header"/>
    </w:pPr>
    <w:r>
      <w:rPr>
        <w:noProof/>
      </w:rPr>
      <w:drawing>
        <wp:inline distT="0" distB="0" distL="0" distR="0" wp14:anchorId="1C2C45A8" wp14:editId="085CD8A4">
          <wp:extent cx="938530" cy="93853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Sub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60" cy="99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29DE"/>
    <w:multiLevelType w:val="multilevel"/>
    <w:tmpl w:val="ADC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842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32"/>
    <w:rsid w:val="004253AD"/>
    <w:rsid w:val="004D6EA2"/>
    <w:rsid w:val="0050435E"/>
    <w:rsid w:val="00662713"/>
    <w:rsid w:val="009A6813"/>
    <w:rsid w:val="00A1495A"/>
    <w:rsid w:val="00B92D5C"/>
    <w:rsid w:val="00C42532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10943"/>
  <w15:chartTrackingRefBased/>
  <w15:docId w15:val="{304DCFED-F210-4599-98A7-93D7A40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14"/>
  </w:style>
  <w:style w:type="paragraph" w:styleId="Footer">
    <w:name w:val="footer"/>
    <w:basedOn w:val="Normal"/>
    <w:link w:val="Foot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14"/>
  </w:style>
  <w:style w:type="paragraph" w:styleId="NoSpacing">
    <w:name w:val="No Spacing"/>
    <w:uiPriority w:val="1"/>
    <w:qFormat/>
    <w:rsid w:val="009A68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92D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ea.info/assets/Innovation%20%20Technolog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ea.info/assets/SEOTY/Outstanding%20Leadership%20Awar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ea.info/assets/SEOTY/Outstanding%20Diversit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sea.info/assets/SEOTY/Overall%20Student%20Employee%20of%20the%20Year%20Award.pdf" TargetMode="External"/><Relationship Id="rId10" Type="http://schemas.openxmlformats.org/officeDocument/2006/relationships/hyperlink" Target="https://www.nsea.info/assets/SEOTY/Outstanding%20Community%20Service%20Awa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sea.info/assets/SEOTY/Outstanding%20Critical%20Thinking%20Awar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C7347A4C4E45ADFAD849EAD5B513" ma:contentTypeVersion="11" ma:contentTypeDescription="Create a new document." ma:contentTypeScope="" ma:versionID="4a2571ad70d4aafed72b3808c91e9c31">
  <xsd:schema xmlns:xsd="http://www.w3.org/2001/XMLSchema" xmlns:xs="http://www.w3.org/2001/XMLSchema" xmlns:p="http://schemas.microsoft.com/office/2006/metadata/properties" xmlns:ns3="74a2cb5d-c5b2-478c-93f6-5c02d1b53392" xmlns:ns4="7c4d5e8e-5d03-4ccc-81af-1ec2955eaf43" targetNamespace="http://schemas.microsoft.com/office/2006/metadata/properties" ma:root="true" ma:fieldsID="d3e84af2edb6a4518312faeb713a9f79" ns3:_="" ns4:_="">
    <xsd:import namespace="74a2cb5d-c5b2-478c-93f6-5c02d1b53392"/>
    <xsd:import namespace="7c4d5e8e-5d03-4ccc-81af-1ec2955ea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cb5d-c5b2-478c-93f6-5c02d1b5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5e8e-5d03-4ccc-81af-1ec2955ea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1267D-0914-4EDF-BC50-CC6C30CE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2cb5d-c5b2-478c-93f6-5c02d1b53392"/>
    <ds:schemaRef ds:uri="7c4d5e8e-5d03-4ccc-81af-1ec2955ea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E8286-98D4-43D9-B8D8-0DF70807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F042A-CDA0-45B4-886C-BABC4209C9CF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7c4d5e8e-5d03-4ccc-81af-1ec2955eaf43"/>
    <ds:schemaRef ds:uri="74a2cb5d-c5b2-478c-93f6-5c02d1b533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Kelly</dc:creator>
  <cp:keywords/>
  <dc:description/>
  <cp:lastModifiedBy>Shannon Cable</cp:lastModifiedBy>
  <cp:revision>2</cp:revision>
  <dcterms:created xsi:type="dcterms:W3CDTF">2022-12-15T17:48:00Z</dcterms:created>
  <dcterms:modified xsi:type="dcterms:W3CDTF">2022-12-15T17:48:00Z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0x010100235DC7347A4C4E45ADFAD849EAD5B513</vt:lpwstr>
  </property>
</Properties>
</file>